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93418D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2</w:t>
      </w:r>
    </w:p>
    <w:p w:rsidR="0019514A" w:rsidRPr="0093418D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заявок </w:t>
      </w:r>
      <w:r w:rsidR="001B628D"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участие </w:t>
      </w:r>
      <w:r w:rsidR="00C94F71"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r w:rsidR="008E27D4"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конкурентных переговорах </w:t>
      </w:r>
      <w:r w:rsidR="009A5BCB"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 договора поставки мазута флотского Ф5, 1,50% по ГОСТ 10585-2013</w:t>
      </w:r>
      <w:r w:rsidR="00FA0F84"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19514A" w:rsidRPr="0093418D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466F95" w:rsidRPr="0093418D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345767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              </w:t>
      </w:r>
      <w:r w:rsidR="00B62900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</w:t>
      </w:r>
      <w:r w:rsidR="00A974BC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B62900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EE503C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62900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</w:t>
      </w:r>
      <w:r w:rsidR="00B34A8A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62900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</w:t>
      </w:r>
      <w:r w:rsidR="00F9530D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62900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B399B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A06275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87345C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.09.2019</w:t>
      </w:r>
    </w:p>
    <w:p w:rsidR="00EE503C" w:rsidRPr="0093418D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665C2" w:rsidRPr="0093418D" w:rsidRDefault="002F56C8" w:rsidP="00C665C2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93418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конкурентных </w:t>
      </w:r>
      <w:r w:rsidR="00C665C2" w:rsidRPr="0093418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переговоров: </w:t>
      </w:r>
    </w:p>
    <w:p w:rsidR="00FA0F84" w:rsidRPr="0093418D" w:rsidRDefault="00FA0F84" w:rsidP="00FA0F8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_Hlk14346205"/>
      <w:r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1.1. Предмет договора:</w:t>
      </w: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A5BCB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поставка мазута флотского Ф5, 1,50% по ГОСТ 10585-2013</w:t>
      </w: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также – </w:t>
      </w:r>
      <w:bookmarkStart w:id="1" w:name="OLE_LINK64"/>
      <w:bookmarkStart w:id="2" w:name="OLE_LINK65"/>
      <w:bookmarkStart w:id="3" w:name="OLE_LINK66"/>
      <w:bookmarkStart w:id="4" w:name="OLE_LINK67"/>
      <w:bookmarkStart w:id="5" w:name="OLE_LINK68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Продукция</w:t>
      </w:r>
      <w:bookmarkEnd w:id="1"/>
      <w:bookmarkEnd w:id="2"/>
      <w:bookmarkEnd w:id="3"/>
      <w:bookmarkEnd w:id="4"/>
      <w:bookmarkEnd w:id="5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, Товар).</w:t>
      </w:r>
    </w:p>
    <w:p w:rsidR="00FA0F84" w:rsidRPr="0093418D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1.2. Общее количество поставляемой Продукции:</w:t>
      </w: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7345C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1650</w:t>
      </w: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тонн.</w:t>
      </w:r>
    </w:p>
    <w:p w:rsidR="00FA0F84" w:rsidRPr="0093418D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Начальная </w:t>
      </w:r>
      <w:bookmarkStart w:id="6" w:name="_Hlk14189755"/>
      <w:r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(максимальная) цена договора</w:t>
      </w:r>
      <w:bookmarkEnd w:id="6"/>
      <w:r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: </w:t>
      </w:r>
      <w:r w:rsidR="00A06275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73 053 750 (Семьдесят три миллиона пятьдесят три тысячи семь</w:t>
      </w:r>
      <w:r w:rsidR="00A06275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сот пятьдесят) рублей 00 копеек</w:t>
      </w:r>
      <w:r w:rsidR="00A06275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(44 275,00 руб./тонна)</w:t>
      </w: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A0F84" w:rsidRPr="0093418D" w:rsidRDefault="002C7456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proofErr w:type="gramStart"/>
      <w:r w:rsidRPr="0093418D">
        <w:rPr>
          <w:rFonts w:ascii="Times New Roman" w:eastAsia="Times New Roman" w:hAnsi="Times New Roman" w:cs="Times New Roman"/>
          <w:sz w:val="23"/>
          <w:szCs w:val="23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</w:t>
      </w:r>
      <w:proofErr w:type="gramEnd"/>
      <w:r w:rsidRPr="0093418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proofErr w:type="gramStart"/>
      <w:r w:rsidRPr="0093418D">
        <w:rPr>
          <w:rFonts w:ascii="Times New Roman" w:eastAsia="Times New Roman" w:hAnsi="Times New Roman" w:cs="Times New Roman"/>
          <w:sz w:val="23"/>
          <w:szCs w:val="23"/>
          <w:lang w:eastAsia="ar-SA"/>
        </w:rPr>
        <w:t>займа), договорам факторинга, лизинга и т.п.)).</w:t>
      </w:r>
      <w:r w:rsidR="00FA0F84" w:rsidRPr="0093418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proofErr w:type="gramEnd"/>
    </w:p>
    <w:p w:rsidR="00FA0F84" w:rsidRPr="0093418D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3"/>
          <w:szCs w:val="23"/>
          <w:lang w:eastAsia="ar-SA"/>
        </w:rPr>
      </w:pPr>
      <w:r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1.4. </w:t>
      </w:r>
      <w:r w:rsidR="009A5BCB"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Срок поставки: </w:t>
      </w:r>
      <w:r w:rsidR="002C7456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подписания договора по 10.10.2019 включительно, в строгом соответствии с письменной заявкой Покупателя на поставку Продукции</w:t>
      </w:r>
      <w:r w:rsidR="0087345C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A0F84" w:rsidRPr="0093418D" w:rsidRDefault="00FA0F84" w:rsidP="008734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1.5. Место поставки:</w:t>
      </w:r>
      <w:r w:rsidR="0087345C"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9A5BCB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Мурманская область, </w:t>
      </w:r>
      <w:proofErr w:type="gramStart"/>
      <w:r w:rsidR="009A5BCB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котельная</w:t>
      </w:r>
      <w:proofErr w:type="gramEnd"/>
      <w:r w:rsidR="009A5BCB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</w:t>
      </w:r>
      <w:proofErr w:type="spellStart"/>
      <w:r w:rsidR="009A5BCB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Заозерск</w:t>
      </w:r>
      <w:proofErr w:type="spellEnd"/>
      <w:r w:rsidR="009A5BCB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 </w:t>
      </w:r>
      <w:proofErr w:type="spellStart"/>
      <w:r w:rsidR="009A5BCB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="009A5BCB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по тексту – резервуар/склад Покупателя).</w:t>
      </w:r>
    </w:p>
    <w:p w:rsidR="009A5BCB" w:rsidRPr="0093418D" w:rsidRDefault="00FA0F84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1.6. Особые условия:</w:t>
      </w: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A5BCB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FA0F84" w:rsidRPr="0093418D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Договора.</w:t>
      </w:r>
    </w:p>
    <w:p w:rsidR="00FA0F84" w:rsidRPr="0093418D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1.7. Условия направления заявки: </w:t>
      </w:r>
    </w:p>
    <w:p w:rsidR="009A5BCB" w:rsidRPr="0093418D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9A5BCB" w:rsidRPr="0093418D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9A5BCB" w:rsidRPr="0093418D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Покупателя может содержать следующие сведения:</w:t>
      </w:r>
    </w:p>
    <w:p w:rsidR="009A5BCB" w:rsidRPr="0093418D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- номер Договора, на основании которого делается заявка;</w:t>
      </w:r>
    </w:p>
    <w:p w:rsidR="009A5BCB" w:rsidRPr="0093418D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наименование Продукции;</w:t>
      </w:r>
    </w:p>
    <w:p w:rsidR="009A5BCB" w:rsidRPr="0093418D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количество Продукции;</w:t>
      </w:r>
    </w:p>
    <w:p w:rsidR="009A5BCB" w:rsidRPr="0093418D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место поставки, с полным/ точным указанием реквизитов Грузополучателя;</w:t>
      </w:r>
    </w:p>
    <w:p w:rsidR="009A5BCB" w:rsidRPr="0093418D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- способ поставки (вид транспортного средства);</w:t>
      </w:r>
    </w:p>
    <w:p w:rsidR="009A5BCB" w:rsidRPr="0093418D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 поставки; </w:t>
      </w:r>
    </w:p>
    <w:p w:rsidR="009A5BCB" w:rsidRPr="0093418D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особые отметки (в случае необходимости).</w:t>
      </w:r>
    </w:p>
    <w:p w:rsidR="009A5BCB" w:rsidRPr="0093418D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9A5BCB" w:rsidRPr="0093418D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</w:t>
      </w:r>
      <w:proofErr w:type="gramStart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proofErr w:type="gramEnd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1.5.1 проекта Договора, или на поставку части объема Продукции, указанного в </w:t>
      </w:r>
      <w:proofErr w:type="spellStart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. 1.5.1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FA0F84" w:rsidRPr="0093418D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9A5BCB" w:rsidRPr="0093418D" w:rsidRDefault="00FA0F84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1.8. Условия оплаты: </w:t>
      </w:r>
      <w:r w:rsidR="009A5BCB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в течение 90 (Девяносто) календарных дней </w:t>
      </w:r>
      <w:proofErr w:type="gramStart"/>
      <w:r w:rsidR="009A5BCB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="009A5BCB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9A5BCB" w:rsidRPr="0093418D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FA0F84" w:rsidRPr="0093418D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</w:t>
      </w:r>
      <w:proofErr w:type="gramEnd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FA0F84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bookmarkEnd w:id="0"/>
    <w:p w:rsidR="002C7456" w:rsidRPr="0093418D" w:rsidRDefault="00FA0F84" w:rsidP="002C74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3418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1.9. Обеспечение:</w:t>
      </w:r>
      <w:r w:rsidRPr="0093418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2C7456" w:rsidRPr="0093418D">
        <w:rPr>
          <w:rFonts w:ascii="Times New Roman" w:eastAsia="Times New Roman" w:hAnsi="Times New Roman" w:cs="Times New Roman"/>
          <w:sz w:val="23"/>
          <w:szCs w:val="23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2C7456" w:rsidRPr="0093418D" w:rsidRDefault="002C7456" w:rsidP="002C7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Размер обеспечения заявки на участие в конкурентных переговорах, составляет 3 652 687 (Три миллиона шестьсот пятьдесят две тысячи шестьсот восемьдесят семь) рублей 50 копеек (5% начальной (максимальной) цены договора).</w:t>
      </w:r>
    </w:p>
    <w:p w:rsidR="00FA0F84" w:rsidRPr="0093418D" w:rsidRDefault="002C7456" w:rsidP="002C74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Размер обеспечения исполнения Договора составляет 3 652 687 (Три миллиона шестьсот пятьдесят две тысячи шестьсот восемьдесят семь) рублей 50 копеек (5% начальной (максимальной) цены договора)</w:t>
      </w:r>
      <w:r w:rsidR="0087345C" w:rsidRPr="0093418D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FA0F84" w:rsidRPr="0093418D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5581E" w:rsidRPr="0093418D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процедуре </w:t>
      </w:r>
      <w:r w:rsidR="00536F2A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рассмотрения заявок </w:t>
      </w: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участие в конкурентных переговорах </w:t>
      </w:r>
      <w:r w:rsidR="009A5BCB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право</w:t>
      </w:r>
      <w:proofErr w:type="gramEnd"/>
      <w:r w:rsidR="009A5BCB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заключения договора поставки мазута флотского Ф5, 1,50% по ГОСТ 10585-2013</w:t>
      </w:r>
      <w:r w:rsidR="00FA0F84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конкурентные переговоры) принимали участие:</w:t>
      </w:r>
    </w:p>
    <w:p w:rsidR="009A5BCB" w:rsidRPr="0093418D" w:rsidRDefault="009A5BCB" w:rsidP="00A5581E">
      <w:pPr>
        <w:pStyle w:val="a3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:rsidR="009A5BCB" w:rsidRPr="0093418D" w:rsidRDefault="009A5BCB" w:rsidP="009A5B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7" w:name="_Hlk14768762"/>
      <w:r w:rsidRPr="0093418D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 – генеральный директор.</w:t>
      </w:r>
    </w:p>
    <w:p w:rsidR="009A5BCB" w:rsidRPr="0093418D" w:rsidRDefault="009A5BCB" w:rsidP="009A5B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Члены Комиссии по закупке:</w:t>
      </w:r>
    </w:p>
    <w:p w:rsidR="0087345C" w:rsidRPr="0093418D" w:rsidRDefault="0087345C" w:rsidP="0087345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</w:t>
      </w: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87345C" w:rsidRPr="0093418D" w:rsidRDefault="002C7456" w:rsidP="0087345C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8" w:name="_Hlk14348265"/>
      <w:r w:rsidRPr="0093418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93418D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93418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</w:t>
      </w:r>
      <w:r w:rsidR="0087345C" w:rsidRPr="0093418D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87345C" w:rsidRPr="0093418D" w:rsidRDefault="0087345C" w:rsidP="0087345C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А.М. Ларионов – начальник отдела </w:t>
      </w:r>
      <w:proofErr w:type="spellStart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топливообеспечения</w:t>
      </w:r>
      <w:proofErr w:type="spellEnd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обеспечения;</w:t>
      </w:r>
    </w:p>
    <w:p w:rsidR="009A5BCB" w:rsidRPr="0093418D" w:rsidRDefault="0087345C" w:rsidP="0087345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9" w:name="_Hlk524507658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Е.Я. Федорова </w:t>
      </w:r>
      <w:bookmarkEnd w:id="8"/>
      <w:bookmarkEnd w:id="9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ведущий специалист по </w:t>
      </w:r>
      <w:proofErr w:type="spellStart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топливообеспечению</w:t>
      </w:r>
      <w:proofErr w:type="spellEnd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отдела </w:t>
      </w:r>
      <w:proofErr w:type="spellStart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топливообеспечения</w:t>
      </w:r>
      <w:proofErr w:type="spellEnd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обеспечения.</w:t>
      </w:r>
    </w:p>
    <w:p w:rsidR="009A5BCB" w:rsidRPr="0093418D" w:rsidRDefault="009A5BCB" w:rsidP="009A5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A0F84" w:rsidRPr="0093418D" w:rsidRDefault="002C7456" w:rsidP="009A5B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А.В. </w:t>
      </w:r>
      <w:proofErr w:type="spellStart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Руснак</w:t>
      </w:r>
      <w:proofErr w:type="spellEnd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A5BCB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ведущий специалист </w:t>
      </w:r>
      <w:proofErr w:type="gramStart"/>
      <w:r w:rsidR="009A5BCB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9A5BCB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bookmarkEnd w:id="7"/>
    </w:p>
    <w:p w:rsidR="009A5BCB" w:rsidRPr="0093418D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36509" w:rsidRPr="0093418D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230837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F9530D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FC2599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87345C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F9530D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.201</w:t>
      </w:r>
      <w:r w:rsidR="00C665C2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адресу: </w:t>
      </w: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 Мурманск</w:t>
      </w: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 Свердлова, </w:t>
      </w: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д. 39, корп. 1, </w:t>
      </w:r>
      <w:proofErr w:type="spellStart"/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 40</w:t>
      </w:r>
      <w:r w:rsidR="005A7DA9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начало в </w:t>
      </w:r>
      <w:r w:rsidR="005A7DA9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09</w:t>
      </w: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9A5BCB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15</w:t>
      </w: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proofErr w:type="gramStart"/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336509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B5E42" w:rsidRPr="0093418D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процедуру на</w:t>
      </w:r>
      <w:r w:rsidR="009B7206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бумажном носителе было подано </w:t>
      </w:r>
      <w:r w:rsidR="00230837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230837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</w:t>
      </w: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заявки от следующих Участников закупки:</w:t>
      </w:r>
    </w:p>
    <w:p w:rsidR="007974F5" w:rsidRPr="0093418D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6B2173" w:rsidRPr="0093418D" w:rsidRDefault="009A5BCB" w:rsidP="006B217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B2173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="006B2173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="006B2173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(ООО «</w:t>
      </w:r>
      <w:proofErr w:type="spellStart"/>
      <w:r w:rsidR="006B2173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="006B2173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»), 170100, г. Тверь, ул. </w:t>
      </w:r>
      <w:proofErr w:type="spellStart"/>
      <w:r w:rsidR="006B2173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Симеоновская</w:t>
      </w:r>
      <w:proofErr w:type="spellEnd"/>
      <w:r w:rsidR="006B2173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39, оф. 304Б (ИНН 6907007841, КПП 695001001, ОГРН 1036904002387).</w:t>
      </w:r>
    </w:p>
    <w:p w:rsidR="006B2173" w:rsidRPr="0093418D" w:rsidRDefault="006B2173" w:rsidP="006B2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1</w:t>
      </w:r>
      <w:r w:rsidRPr="0093418D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 10.09.2019 в 08:31 (</w:t>
      </w:r>
      <w:proofErr w:type="gramStart"/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6B2173" w:rsidRPr="0093418D" w:rsidRDefault="006B2173" w:rsidP="006B2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Россия.</w:t>
      </w:r>
    </w:p>
    <w:p w:rsidR="008D0063" w:rsidRPr="0093418D" w:rsidRDefault="006B2173" w:rsidP="00470C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red"/>
          <w:lang w:eastAsia="ru-RU"/>
        </w:rPr>
      </w:pP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относится к субъектам среднего предпринимательства.</w:t>
      </w:r>
    </w:p>
    <w:p w:rsidR="00470C8D" w:rsidRPr="0093418D" w:rsidRDefault="00470C8D" w:rsidP="00470C8D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</w:p>
    <w:p w:rsidR="008311F5" w:rsidRPr="0093418D" w:rsidRDefault="0087345C" w:rsidP="008311F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2</w:t>
      </w: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311F5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="008311F5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Скадар</w:t>
      </w:r>
      <w:proofErr w:type="spellEnd"/>
      <w:r w:rsidR="008311F5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(ООО «</w:t>
      </w:r>
      <w:proofErr w:type="spellStart"/>
      <w:r w:rsidR="008311F5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Скадар</w:t>
      </w:r>
      <w:proofErr w:type="spellEnd"/>
      <w:r w:rsidR="008311F5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»), 183038, г. Мурманск, ул. Софьи Перовской, д. 17 (ИНН 5191324073, КПП 519001001, ОГРН 1025100836012).</w:t>
      </w:r>
    </w:p>
    <w:p w:rsidR="008311F5" w:rsidRPr="0093418D" w:rsidRDefault="008311F5" w:rsidP="008311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2 от 10.09.2019 в 10:30 (</w:t>
      </w:r>
      <w:proofErr w:type="gramStart"/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8D0063" w:rsidRPr="0093418D" w:rsidRDefault="008311F5" w:rsidP="008311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Россия.</w:t>
      </w:r>
    </w:p>
    <w:p w:rsidR="009A5BCB" w:rsidRPr="0093418D" w:rsidRDefault="009A5BCB" w:rsidP="008311F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880A54" w:rsidRPr="0093418D" w:rsidRDefault="007974F5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4. </w:t>
      </w:r>
      <w:r w:rsidRPr="0093418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93418D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 </w:t>
      </w:r>
      <w:r w:rsidRPr="0093418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 проведении конкурентных переговоров </w:t>
      </w:r>
      <w:r w:rsidR="009A5BCB" w:rsidRPr="0093418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право заключения договора поставки мазута флотского Ф5, 1,50% по ГОСТ 10585-2013</w:t>
      </w:r>
      <w:r w:rsidR="00FA0F84" w:rsidRPr="0093418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93418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93418D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87345C" w:rsidRPr="0093418D" w:rsidRDefault="002A226D" w:rsidP="008311F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bookmarkStart w:id="10" w:name="_Hlk525559833"/>
      <w:bookmarkStart w:id="11" w:name="_Hlk525285814"/>
      <w:r w:rsidRPr="0093418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4.1.</w:t>
      </w: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10"/>
      <w:r w:rsidR="0087345C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A5145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</w:t>
      </w:r>
      <w:r w:rsidR="0087345C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proofErr w:type="spellStart"/>
      <w:r w:rsidR="000054F2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="0087345C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87345C" w:rsidRPr="0093418D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87345C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7345C" w:rsidRPr="0093418D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7345C" w:rsidRPr="0093418D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7345C" w:rsidRPr="0093418D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заявку на участие в конкурентных переговорах </w:t>
      </w: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0054F2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</w:t>
      </w: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соответствующей техническим требованиям Документации.</w:t>
      </w:r>
    </w:p>
    <w:p w:rsidR="0087345C" w:rsidRPr="0093418D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7345C" w:rsidRPr="0093418D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7345C" w:rsidRPr="0093418D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0054F2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93418D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B7389D" w:rsidRPr="0093418D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7389D" w:rsidRPr="0093418D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7389D" w:rsidRPr="0093418D" w:rsidRDefault="00B7389D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0054F2" w:rsidRPr="0093418D" w:rsidRDefault="0004470B" w:rsidP="000054F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93418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4.2.</w:t>
      </w: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054F2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A5145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</w:t>
      </w:r>
      <w:bookmarkStart w:id="12" w:name="_GoBack"/>
      <w:bookmarkEnd w:id="12"/>
      <w:r w:rsidR="000054F2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proofErr w:type="spellStart"/>
      <w:r w:rsidR="000054F2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Скадар</w:t>
      </w:r>
      <w:proofErr w:type="spellEnd"/>
      <w:r w:rsidR="000054F2"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0054F2" w:rsidRPr="0093418D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0054F2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0054F2" w:rsidRPr="0093418D" w:rsidRDefault="000054F2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054F2" w:rsidRPr="0093418D" w:rsidRDefault="000054F2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0054F2" w:rsidRPr="0093418D" w:rsidRDefault="000054F2" w:rsidP="000054F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заявку на участие в конкурентных переговорах </w:t>
      </w: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«Скадар» </w:t>
      </w: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соответствующей техническим требованиям Документации.</w:t>
      </w:r>
    </w:p>
    <w:p w:rsidR="000054F2" w:rsidRPr="0093418D" w:rsidRDefault="000054F2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054F2" w:rsidRPr="0093418D" w:rsidRDefault="000054F2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0054F2" w:rsidRPr="0093418D" w:rsidRDefault="000054F2" w:rsidP="000054F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Pr="0093418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«Скадар»</w:t>
      </w:r>
      <w:r w:rsidRPr="0093418D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конкурентных переговоров и включить в перечень Участни</w:t>
      </w:r>
      <w:r w:rsidR="00C22904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ков конкурентных переговоров.</w:t>
      </w:r>
    </w:p>
    <w:p w:rsidR="000054F2" w:rsidRPr="0093418D" w:rsidRDefault="00C22904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A5581E" w:rsidRDefault="000054F2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0A7FCE" w:rsidRPr="0093418D" w:rsidRDefault="000A7FCE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0054F2" w:rsidRPr="0093418D" w:rsidRDefault="0004470B" w:rsidP="000054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4.3.</w:t>
      </w: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054F2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Назначить дату и время конкурентных переговоров </w:t>
      </w:r>
      <w:r w:rsidR="002C39AB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</w:t>
      </w:r>
      <w:r w:rsidR="000054F2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A14A7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16</w:t>
      </w:r>
      <w:r w:rsidR="000054F2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.09.2019, начало в 10:00 (</w:t>
      </w:r>
      <w:proofErr w:type="gramStart"/>
      <w:r w:rsidR="000054F2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="000054F2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по адресу: г. Мурманск, ул. Свердлова, д. 39, корп. 1, </w:t>
      </w:r>
      <w:proofErr w:type="spellStart"/>
      <w:r w:rsidR="000054F2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0054F2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40</w:t>
      </w:r>
      <w:r w:rsidR="000A7F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="000054F2"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E71D3" w:rsidRDefault="000054F2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F37DB" w:rsidRPr="004E71D3" w:rsidRDefault="000054F2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C3E69" w:rsidRDefault="004C3E69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4E71D3" w:rsidRDefault="004E71D3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0A7FCE" w:rsidRPr="0093418D" w:rsidRDefault="000A7FCE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bookmarkEnd w:id="11"/>
    <w:p w:rsidR="0013328A" w:rsidRPr="0093418D" w:rsidRDefault="0013328A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3418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a"/>
        <w:tblW w:w="8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2580"/>
      </w:tblGrid>
      <w:tr w:rsidR="002A14A7" w:rsidRPr="0093418D" w:rsidTr="00B7389D">
        <w:tc>
          <w:tcPr>
            <w:tcW w:w="6204" w:type="dxa"/>
          </w:tcPr>
          <w:p w:rsidR="0013328A" w:rsidRPr="0093418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3418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13328A" w:rsidRPr="0093418D" w:rsidRDefault="005A7DA9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3418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13328A" w:rsidRPr="0093418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.</w:t>
            </w:r>
            <w:r w:rsidRPr="0093418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13328A" w:rsidRPr="0093418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 </w:t>
            </w:r>
            <w:r w:rsidRPr="0093418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Степанов</w:t>
            </w:r>
          </w:p>
        </w:tc>
        <w:tc>
          <w:tcPr>
            <w:tcW w:w="2580" w:type="dxa"/>
          </w:tcPr>
          <w:p w:rsidR="0013328A" w:rsidRPr="0093418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3328A" w:rsidRPr="0093418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341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7389D" w:rsidRPr="0093418D" w:rsidTr="00B7389D">
        <w:tc>
          <w:tcPr>
            <w:tcW w:w="6204" w:type="dxa"/>
          </w:tcPr>
          <w:p w:rsidR="00880A54" w:rsidRPr="0093418D" w:rsidRDefault="00880A54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3328A" w:rsidRPr="0093418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3418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580" w:type="dxa"/>
          </w:tcPr>
          <w:p w:rsidR="0013328A" w:rsidRPr="0093418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B7389D" w:rsidRPr="0093418D" w:rsidTr="00B7389D">
        <w:tc>
          <w:tcPr>
            <w:tcW w:w="6204" w:type="dxa"/>
          </w:tcPr>
          <w:p w:rsidR="0013328A" w:rsidRPr="0093418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341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И.А. Обухов</w:t>
            </w:r>
          </w:p>
        </w:tc>
        <w:tc>
          <w:tcPr>
            <w:tcW w:w="2580" w:type="dxa"/>
          </w:tcPr>
          <w:p w:rsidR="0013328A" w:rsidRPr="0093418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341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7389D" w:rsidRPr="0093418D" w:rsidTr="00B7389D">
        <w:tc>
          <w:tcPr>
            <w:tcW w:w="6204" w:type="dxa"/>
          </w:tcPr>
          <w:p w:rsidR="00B7389D" w:rsidRPr="0093418D" w:rsidRDefault="00B7389D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13328A" w:rsidRPr="0093418D" w:rsidRDefault="002A14A7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3418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93418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2580" w:type="dxa"/>
          </w:tcPr>
          <w:p w:rsidR="00B7389D" w:rsidRPr="0093418D" w:rsidRDefault="00B7389D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3328A" w:rsidRPr="0093418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341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7389D" w:rsidRPr="0093418D" w:rsidTr="00B7389D">
        <w:tc>
          <w:tcPr>
            <w:tcW w:w="6204" w:type="dxa"/>
          </w:tcPr>
          <w:p w:rsidR="00B7389D" w:rsidRPr="0093418D" w:rsidRDefault="00B7389D" w:rsidP="00B7389D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</w:p>
          <w:p w:rsidR="00B7389D" w:rsidRPr="0093418D" w:rsidRDefault="00B7389D" w:rsidP="00B7389D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  <w:r w:rsidRPr="0093418D"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  <w:t>А.М. Ларионов</w:t>
            </w:r>
          </w:p>
        </w:tc>
        <w:tc>
          <w:tcPr>
            <w:tcW w:w="2580" w:type="dxa"/>
          </w:tcPr>
          <w:p w:rsidR="00B7389D" w:rsidRPr="0093418D" w:rsidRDefault="00B7389D" w:rsidP="00B7389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7389D" w:rsidRPr="0093418D" w:rsidRDefault="00B7389D" w:rsidP="00B7389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341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7389D" w:rsidRPr="0093418D" w:rsidTr="00B7389D">
        <w:tc>
          <w:tcPr>
            <w:tcW w:w="6204" w:type="dxa"/>
          </w:tcPr>
          <w:p w:rsidR="0013328A" w:rsidRPr="0093418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2580" w:type="dxa"/>
          </w:tcPr>
          <w:p w:rsidR="0013328A" w:rsidRPr="0093418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B7389D" w:rsidRPr="0093418D" w:rsidTr="00B7389D">
        <w:tc>
          <w:tcPr>
            <w:tcW w:w="6204" w:type="dxa"/>
          </w:tcPr>
          <w:p w:rsidR="0013328A" w:rsidRPr="0093418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341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Е.Я. Федорова</w:t>
            </w:r>
          </w:p>
        </w:tc>
        <w:tc>
          <w:tcPr>
            <w:tcW w:w="2580" w:type="dxa"/>
          </w:tcPr>
          <w:p w:rsidR="0013328A" w:rsidRPr="0093418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341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7389D" w:rsidRPr="0093418D" w:rsidTr="00B7389D">
        <w:tc>
          <w:tcPr>
            <w:tcW w:w="6204" w:type="dxa"/>
          </w:tcPr>
          <w:p w:rsidR="0013328A" w:rsidRPr="0093418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3328A" w:rsidRPr="0093418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3418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3328A" w:rsidRPr="0093418D" w:rsidRDefault="00F05D24" w:rsidP="000A7FC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341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</w:t>
            </w:r>
            <w:r w:rsidR="000A7FC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</w:t>
            </w:r>
            <w:r w:rsidRPr="009341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="000A7FC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Руснак</w:t>
            </w:r>
            <w:proofErr w:type="spellEnd"/>
          </w:p>
        </w:tc>
        <w:tc>
          <w:tcPr>
            <w:tcW w:w="2580" w:type="dxa"/>
          </w:tcPr>
          <w:p w:rsidR="0013328A" w:rsidRPr="0093418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3328A" w:rsidRPr="0093418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3328A" w:rsidRPr="0093418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341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8D25C0" w:rsidRPr="0093418D" w:rsidRDefault="008D25C0" w:rsidP="000A7FCE">
      <w:pPr>
        <w:rPr>
          <w:sz w:val="23"/>
          <w:szCs w:val="23"/>
          <w:highlight w:val="red"/>
          <w:lang w:eastAsia="ru-RU"/>
        </w:rPr>
      </w:pPr>
    </w:p>
    <w:sectPr w:rsidR="008D25C0" w:rsidRPr="0093418D" w:rsidSect="002C7456">
      <w:headerReference w:type="default" r:id="rId9"/>
      <w:footerReference w:type="default" r:id="rId10"/>
      <w:pgSz w:w="11906" w:h="16838"/>
      <w:pgMar w:top="851" w:right="567" w:bottom="851" w:left="1247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6F" w:rsidRDefault="005F0D6F">
      <w:pPr>
        <w:spacing w:after="0" w:line="240" w:lineRule="auto"/>
      </w:pPr>
      <w:r>
        <w:separator/>
      </w:r>
    </w:p>
  </w:endnote>
  <w:endnote w:type="continuationSeparator" w:id="0">
    <w:p w:rsidR="005F0D6F" w:rsidRDefault="005F0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A5145D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6F" w:rsidRDefault="005F0D6F">
      <w:pPr>
        <w:spacing w:after="0" w:line="240" w:lineRule="auto"/>
      </w:pPr>
      <w:r>
        <w:separator/>
      </w:r>
    </w:p>
  </w:footnote>
  <w:footnote w:type="continuationSeparator" w:id="0">
    <w:p w:rsidR="005F0D6F" w:rsidRDefault="005F0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31" w:rsidRDefault="00A5145D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3</w:t>
        </w:r>
        <w:r w:rsidR="008B67EE">
          <w:fldChar w:fldCharType="end"/>
        </w:r>
      </w:sdtContent>
    </w:sdt>
  </w:p>
  <w:p w:rsidR="000A7FCE" w:rsidRDefault="004F546C" w:rsidP="009A5BCB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  <w:r w:rsidR="000A7FCE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0E0478"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="000E0478"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proofErr w:type="gramStart"/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</w:t>
    </w:r>
    <w:proofErr w:type="gramEnd"/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:rsidR="000A7FCE" w:rsidRDefault="00766D31" w:rsidP="009A5BCB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766D31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конкурентных </w:t>
    </w:r>
    <w:proofErr w:type="gramStart"/>
    <w:r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переговорах</w:t>
    </w:r>
    <w:proofErr w:type="gramEnd"/>
    <w:r w:rsidR="000A7FCE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A5BCB"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 w:rsidR="009A5B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авки </w:t>
    </w:r>
  </w:p>
  <w:p w:rsidR="002A1178" w:rsidRPr="006A4A4F" w:rsidRDefault="009A5BCB" w:rsidP="00ED6022">
    <w:pPr>
      <w:spacing w:after="0" w:line="240" w:lineRule="auto"/>
      <w:jc w:val="right"/>
      <w:outlineLvl w:val="3"/>
      <w:rPr>
        <w:sz w:val="16"/>
        <w:szCs w:val="16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мазута флотского Ф5, 1,50%</w:t>
    </w:r>
    <w:r w:rsidR="000A7FCE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2C39AB">
      <w:rPr>
        <w:rFonts w:ascii="Times New Roman" w:eastAsia="Times New Roman" w:hAnsi="Times New Roman" w:cs="Times New Roman"/>
        <w:sz w:val="17"/>
        <w:szCs w:val="17"/>
        <w:lang w:eastAsia="ru-RU"/>
      </w:rPr>
      <w:t>12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0</w:t>
    </w:r>
    <w:r w:rsidR="00B7389D">
      <w:rPr>
        <w:rFonts w:ascii="Times New Roman" w:eastAsia="Times New Roman" w:hAnsi="Times New Roman" w:cs="Times New Roman"/>
        <w:sz w:val="17"/>
        <w:szCs w:val="17"/>
        <w:lang w:eastAsia="ru-RU"/>
      </w:rPr>
      <w:t>9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054F2"/>
    <w:rsid w:val="00015208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72C1"/>
    <w:rsid w:val="000D38D8"/>
    <w:rsid w:val="000D481A"/>
    <w:rsid w:val="000D4C49"/>
    <w:rsid w:val="000D55F5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6EA4"/>
    <w:rsid w:val="00207BC1"/>
    <w:rsid w:val="00210A11"/>
    <w:rsid w:val="00211359"/>
    <w:rsid w:val="00215F73"/>
    <w:rsid w:val="002228D0"/>
    <w:rsid w:val="00225C8D"/>
    <w:rsid w:val="00227211"/>
    <w:rsid w:val="00230837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3167"/>
    <w:rsid w:val="00264159"/>
    <w:rsid w:val="00265C81"/>
    <w:rsid w:val="00272ED4"/>
    <w:rsid w:val="00273180"/>
    <w:rsid w:val="00277610"/>
    <w:rsid w:val="00277BD5"/>
    <w:rsid w:val="00277EE7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39AB"/>
    <w:rsid w:val="002C417E"/>
    <w:rsid w:val="002C4921"/>
    <w:rsid w:val="002C7456"/>
    <w:rsid w:val="002C77E3"/>
    <w:rsid w:val="002D26B2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6ACE"/>
    <w:rsid w:val="002F75B2"/>
    <w:rsid w:val="002F7DAC"/>
    <w:rsid w:val="0030070F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483A"/>
    <w:rsid w:val="00345767"/>
    <w:rsid w:val="00347B2E"/>
    <w:rsid w:val="00355A94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51E42"/>
    <w:rsid w:val="004531BE"/>
    <w:rsid w:val="00454A23"/>
    <w:rsid w:val="00455E1B"/>
    <w:rsid w:val="004561E9"/>
    <w:rsid w:val="0045627B"/>
    <w:rsid w:val="004645FA"/>
    <w:rsid w:val="00466F95"/>
    <w:rsid w:val="00470C8D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E3339"/>
    <w:rsid w:val="004E4395"/>
    <w:rsid w:val="004E71D3"/>
    <w:rsid w:val="004E7758"/>
    <w:rsid w:val="004F0BBB"/>
    <w:rsid w:val="004F3519"/>
    <w:rsid w:val="004F546C"/>
    <w:rsid w:val="004F6EBA"/>
    <w:rsid w:val="005005DF"/>
    <w:rsid w:val="00500A25"/>
    <w:rsid w:val="005064E1"/>
    <w:rsid w:val="00506B9F"/>
    <w:rsid w:val="00511892"/>
    <w:rsid w:val="00511E9B"/>
    <w:rsid w:val="00513EBA"/>
    <w:rsid w:val="00516E7C"/>
    <w:rsid w:val="00517C0D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56B4"/>
    <w:rsid w:val="00596E46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C7789"/>
    <w:rsid w:val="005D0219"/>
    <w:rsid w:val="005D22B5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248CB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53F9A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E1683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6F48"/>
    <w:rsid w:val="008311F5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70068"/>
    <w:rsid w:val="0087345C"/>
    <w:rsid w:val="00876DC2"/>
    <w:rsid w:val="008777C1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D0063"/>
    <w:rsid w:val="008D0A9C"/>
    <w:rsid w:val="008D25C0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9633D"/>
    <w:rsid w:val="009978DB"/>
    <w:rsid w:val="009A4DD3"/>
    <w:rsid w:val="009A50B6"/>
    <w:rsid w:val="009A5BCB"/>
    <w:rsid w:val="009A5E62"/>
    <w:rsid w:val="009A660D"/>
    <w:rsid w:val="009A74E8"/>
    <w:rsid w:val="009B7206"/>
    <w:rsid w:val="009C1784"/>
    <w:rsid w:val="009C205F"/>
    <w:rsid w:val="009C298E"/>
    <w:rsid w:val="009C7273"/>
    <w:rsid w:val="009D1B29"/>
    <w:rsid w:val="009D1F35"/>
    <w:rsid w:val="009E603E"/>
    <w:rsid w:val="009E684C"/>
    <w:rsid w:val="009F1840"/>
    <w:rsid w:val="009F27D0"/>
    <w:rsid w:val="009F6038"/>
    <w:rsid w:val="00A00C33"/>
    <w:rsid w:val="00A0149B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145D"/>
    <w:rsid w:val="00A52DF9"/>
    <w:rsid w:val="00A53224"/>
    <w:rsid w:val="00A549FE"/>
    <w:rsid w:val="00A54BD3"/>
    <w:rsid w:val="00A5581E"/>
    <w:rsid w:val="00A55871"/>
    <w:rsid w:val="00A5689A"/>
    <w:rsid w:val="00A57A11"/>
    <w:rsid w:val="00A62C03"/>
    <w:rsid w:val="00A66E02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7516"/>
    <w:rsid w:val="00B07543"/>
    <w:rsid w:val="00B16AEF"/>
    <w:rsid w:val="00B222BA"/>
    <w:rsid w:val="00B26BDC"/>
    <w:rsid w:val="00B2716E"/>
    <w:rsid w:val="00B3030F"/>
    <w:rsid w:val="00B34A8A"/>
    <w:rsid w:val="00B352E8"/>
    <w:rsid w:val="00B470BB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10680"/>
    <w:rsid w:val="00C138F7"/>
    <w:rsid w:val="00C22904"/>
    <w:rsid w:val="00C22F79"/>
    <w:rsid w:val="00C302F0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50345"/>
    <w:rsid w:val="00D55134"/>
    <w:rsid w:val="00D614B7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57"/>
    <w:rsid w:val="00DF7AFF"/>
    <w:rsid w:val="00E00480"/>
    <w:rsid w:val="00E02A09"/>
    <w:rsid w:val="00E034B9"/>
    <w:rsid w:val="00E04830"/>
    <w:rsid w:val="00E13266"/>
    <w:rsid w:val="00E153B4"/>
    <w:rsid w:val="00E17C13"/>
    <w:rsid w:val="00E241A5"/>
    <w:rsid w:val="00E24949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DD5"/>
    <w:rsid w:val="00FD1AC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7AD39-29A1-4FF1-AAEB-D3E563B23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Анна В. Руснак</cp:lastModifiedBy>
  <cp:revision>27</cp:revision>
  <cp:lastPrinted>2019-08-26T06:49:00Z</cp:lastPrinted>
  <dcterms:created xsi:type="dcterms:W3CDTF">2019-07-30T08:32:00Z</dcterms:created>
  <dcterms:modified xsi:type="dcterms:W3CDTF">2019-09-11T12:17:00Z</dcterms:modified>
</cp:coreProperties>
</file>